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BC" w:rsidRDefault="00D42DBC" w:rsidP="00BD40E5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42DBC" w:rsidRPr="00D42DBC" w:rsidRDefault="00D42DBC" w:rsidP="00D42DB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DBC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Педагогический дистанционный конкурс, </w:t>
      </w:r>
    </w:p>
    <w:p w:rsidR="00D42DBC" w:rsidRPr="00D42DBC" w:rsidRDefault="00D42DBC" w:rsidP="00D42DB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DBC">
        <w:rPr>
          <w:rFonts w:ascii="Times New Roman" w:eastAsia="Calibri" w:hAnsi="Times New Roman" w:cs="Times New Roman"/>
          <w:b/>
          <w:sz w:val="28"/>
          <w:szCs w:val="28"/>
        </w:rPr>
        <w:t>посвященный празднованию Великой Победы</w:t>
      </w:r>
      <w:r w:rsidRPr="00D42DBC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«Я расскажу вам о войне...»</w:t>
      </w:r>
    </w:p>
    <w:p w:rsidR="00D42DBC" w:rsidRPr="00D42DBC" w:rsidRDefault="00D42DBC" w:rsidP="00D42DB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2DBC" w:rsidRPr="00D42DBC" w:rsidRDefault="00D42DBC" w:rsidP="00D42DBC">
      <w:pPr>
        <w:widowControl w:val="0"/>
        <w:tabs>
          <w:tab w:val="left" w:pos="5865"/>
        </w:tabs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DBC" w:rsidRDefault="00D42DBC" w:rsidP="00D42DBC">
      <w:pPr>
        <w:widowControl w:val="0"/>
        <w:tabs>
          <w:tab w:val="left" w:pos="5865"/>
        </w:tabs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DBC" w:rsidRPr="00D42DBC" w:rsidRDefault="00D42DBC" w:rsidP="00D42DBC">
      <w:pPr>
        <w:widowControl w:val="0"/>
        <w:tabs>
          <w:tab w:val="left" w:pos="5865"/>
        </w:tabs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Арутюнян Эльмира Богдановна</w:t>
      </w: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42DBC" w:rsidRPr="00D42DBC" w:rsidRDefault="00D42DBC" w:rsidP="00D42DBC">
      <w:pPr>
        <w:widowControl w:val="0"/>
        <w:tabs>
          <w:tab w:val="left" w:pos="5865"/>
        </w:tabs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D42DBC" w:rsidRDefault="00D42DBC" w:rsidP="00D42DBC">
      <w:pPr>
        <w:pStyle w:val="c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 w:themeColor="text1"/>
          <w:sz w:val="28"/>
          <w:szCs w:val="28"/>
        </w:rPr>
      </w:pPr>
      <w:r w:rsidRPr="00D42DBC">
        <w:rPr>
          <w:sz w:val="28"/>
          <w:szCs w:val="28"/>
        </w:rPr>
        <w:t>МБОУ СОШ №18 г. Новороссийска</w:t>
      </w:r>
    </w:p>
    <w:p w:rsidR="00D42DBC" w:rsidRDefault="00D42DBC" w:rsidP="00BD40E5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42DBC" w:rsidRDefault="00D42DBC" w:rsidP="00BD40E5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D40E5" w:rsidRDefault="00D42DBC" w:rsidP="00BD40E5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Сочинение на тему: «</w:t>
      </w:r>
      <w:r w:rsidR="00BD40E5" w:rsidRPr="00BD40E5">
        <w:rPr>
          <w:b/>
          <w:color w:val="000000" w:themeColor="text1"/>
          <w:sz w:val="28"/>
          <w:szCs w:val="28"/>
        </w:rPr>
        <w:t>Память-это навсегда!</w:t>
      </w:r>
      <w:r>
        <w:rPr>
          <w:b/>
          <w:color w:val="000000" w:themeColor="text1"/>
          <w:sz w:val="28"/>
          <w:szCs w:val="28"/>
        </w:rPr>
        <w:t>»</w:t>
      </w:r>
    </w:p>
    <w:p w:rsidR="00BD40E5" w:rsidRPr="00BD40E5" w:rsidRDefault="00BD40E5" w:rsidP="00BD40E5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36CF1" w:rsidRPr="00A131E5" w:rsidRDefault="00D02723" w:rsidP="00D42DBC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Память. Человеческая память. Она безмерна и бесконечна. Наша страна имеет богатую историю. Многие соб</w:t>
      </w:r>
      <w:r w:rsidR="00800A1E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тия </w:t>
      </w:r>
      <w:r w:rsidR="00800A1E">
        <w:rPr>
          <w:color w:val="000000" w:themeColor="text1"/>
          <w:sz w:val="28"/>
          <w:szCs w:val="28"/>
        </w:rPr>
        <w:t xml:space="preserve">достойны быть увековеченными, но есть одно – то, что является мерилом нашей совести и человечности. Это Великая Отечественная война. </w:t>
      </w:r>
      <w:r w:rsidR="00536CF1" w:rsidRPr="00A131E5">
        <w:rPr>
          <w:color w:val="000000" w:themeColor="text1"/>
          <w:sz w:val="28"/>
          <w:szCs w:val="28"/>
        </w:rPr>
        <w:t xml:space="preserve">Годы войны не забудутся никогда. Чем далее, тем все живей и величественней развернутся они в нашей памяти, и не раз сердце наше захочет пережить священный, тяжкий и героический </w:t>
      </w:r>
      <w:r w:rsidR="00A131E5" w:rsidRPr="00A131E5">
        <w:rPr>
          <w:color w:val="000000" w:themeColor="text1"/>
          <w:sz w:val="28"/>
          <w:szCs w:val="28"/>
        </w:rPr>
        <w:t xml:space="preserve">пафос </w:t>
      </w:r>
      <w:r w:rsidR="00536CF1" w:rsidRPr="00A131E5">
        <w:rPr>
          <w:color w:val="000000" w:themeColor="text1"/>
          <w:sz w:val="28"/>
          <w:szCs w:val="28"/>
        </w:rPr>
        <w:t>дней, когда страна воевала от мала до велика.</w:t>
      </w:r>
    </w:p>
    <w:p w:rsidR="00536CF1" w:rsidRPr="00A131E5" w:rsidRDefault="00536CF1" w:rsidP="00D42DB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31E5">
        <w:rPr>
          <w:color w:val="000000" w:themeColor="text1"/>
          <w:sz w:val="28"/>
          <w:szCs w:val="28"/>
        </w:rPr>
        <w:t>Мы много говорим о подвиге солдата, офицера, и маршала, целых батальонов, полков, дивизий, армий. И это, конечно, справедливо, но нельзя забывать о тех, кто поставлял в эти грозные годы «душевные боеприпасы», нельзя забывать о подвиге, который вместе со своим народом, со своей страной совершила в эти годы наша литература.</w:t>
      </w:r>
    </w:p>
    <w:p w:rsidR="00536CF1" w:rsidRPr="00A131E5" w:rsidRDefault="00A131E5" w:rsidP="00536CF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131E5">
        <w:rPr>
          <w:color w:val="000000" w:themeColor="text1"/>
          <w:sz w:val="28"/>
          <w:szCs w:val="28"/>
        </w:rPr>
        <w:t xml:space="preserve">         </w:t>
      </w:r>
      <w:r w:rsidR="00536CF1" w:rsidRPr="00A131E5">
        <w:rPr>
          <w:color w:val="000000" w:themeColor="text1"/>
          <w:sz w:val="28"/>
          <w:szCs w:val="28"/>
        </w:rPr>
        <w:t>Произведения о войне актуальны и по сей день. Их продолжают не только читать, но и писать. И это правильно! Мир не должен забывать ужасы войны,  разруху, страдание и смерть миллионов. Это было бы преступлением перед павшими, преступлением перед будущим. Мы должны помнить о войне, о героизме и мужестве прошедших её тропами.</w:t>
      </w:r>
    </w:p>
    <w:p w:rsidR="00536CF1" w:rsidRPr="00A131E5" w:rsidRDefault="00536CF1" w:rsidP="00536C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31E5">
        <w:rPr>
          <w:color w:val="000000" w:themeColor="text1"/>
          <w:sz w:val="28"/>
          <w:szCs w:val="28"/>
        </w:rPr>
        <w:t>Любовь к Родине, верность гражданскому долгу, чувство товарищества – вот основные черты, присущие героям литературы о войне. Они глубоко осознают и общий смысл борьбы, и свою личную ответственность за судьбу страны, сознательно идут на подвиг, на самопожертвование. Жизнь и борьба во имя Родины неразделимы для них, героизм – не минутная вспышка, а норма поведения, мировоззрение. Таких людей нельзя победить. Убить можно, а победить нельзя. Смертью смерть поправ, они уходят в бессмертие. Кажется, нет литературы более</w:t>
      </w:r>
      <w:r w:rsidR="00A131E5" w:rsidRPr="00A131E5">
        <w:rPr>
          <w:color w:val="000000" w:themeColor="text1"/>
          <w:sz w:val="28"/>
          <w:szCs w:val="28"/>
        </w:rPr>
        <w:t xml:space="preserve"> суровой</w:t>
      </w:r>
      <w:r w:rsidRPr="00A131E5">
        <w:rPr>
          <w:color w:val="000000" w:themeColor="text1"/>
          <w:sz w:val="28"/>
          <w:szCs w:val="28"/>
        </w:rPr>
        <w:t>, чем та, что говорит о войне. Материал войны неизбежно жесток и кровав.      </w:t>
      </w:r>
    </w:p>
    <w:p w:rsidR="00536CF1" w:rsidRPr="00A131E5" w:rsidRDefault="00536CF1" w:rsidP="00536C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31E5">
        <w:rPr>
          <w:color w:val="000000" w:themeColor="text1"/>
          <w:sz w:val="28"/>
          <w:szCs w:val="28"/>
        </w:rPr>
        <w:t>В произведениях современных авторов о войне оживает то суровое героическое время, но обращены они к нашим дням и к будущему. Каждым своим образом, каждой фразой напоминая о том, каким должен быть человек,</w:t>
      </w:r>
    </w:p>
    <w:p w:rsidR="00536CF1" w:rsidRPr="00A131E5" w:rsidRDefault="00536CF1" w:rsidP="00D42DB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131E5">
        <w:rPr>
          <w:color w:val="000000" w:themeColor="text1"/>
          <w:sz w:val="28"/>
          <w:szCs w:val="28"/>
        </w:rPr>
        <w:lastRenderedPageBreak/>
        <w:t>Напоминая о его ценности, о его достоинстве, о его праве на счастье, напоминая о тех нравственных принципах, которыми мы должны быть верны в любых обстоятельствах.</w:t>
      </w:r>
    </w:p>
    <w:p w:rsidR="00375AD6" w:rsidRPr="00A131E5" w:rsidRDefault="00A131E5" w:rsidP="00D42DBC">
      <w:pPr>
        <w:pStyle w:val="a3"/>
        <w:shd w:val="clear" w:color="auto" w:fill="FFFFFF"/>
        <w:spacing w:before="0" w:beforeAutospacing="0" w:after="0" w:afterAutospacing="0" w:line="17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131E5">
        <w:rPr>
          <w:color w:val="000000" w:themeColor="text1"/>
          <w:sz w:val="28"/>
          <w:szCs w:val="28"/>
        </w:rPr>
        <w:t xml:space="preserve">          </w:t>
      </w:r>
      <w:r w:rsidR="00536CF1" w:rsidRPr="00A131E5">
        <w:rPr>
          <w:color w:val="000000" w:themeColor="text1"/>
          <w:sz w:val="28"/>
          <w:szCs w:val="28"/>
        </w:rPr>
        <w:t>О литературе, которая описывает период войны, можно говорить бесконечно. Но в своей р</w:t>
      </w:r>
      <w:r w:rsidRPr="00A131E5">
        <w:rPr>
          <w:color w:val="000000" w:themeColor="text1"/>
          <w:sz w:val="28"/>
          <w:szCs w:val="28"/>
        </w:rPr>
        <w:t>аботе я хотела бы рассмотреть</w:t>
      </w:r>
      <w:r w:rsidR="00536CF1" w:rsidRPr="00A131E5">
        <w:rPr>
          <w:color w:val="000000" w:themeColor="text1"/>
          <w:sz w:val="28"/>
          <w:szCs w:val="28"/>
        </w:rPr>
        <w:t xml:space="preserve"> </w:t>
      </w:r>
      <w:r w:rsidRPr="00A131E5">
        <w:rPr>
          <w:color w:val="000000" w:themeColor="text1"/>
          <w:sz w:val="28"/>
          <w:szCs w:val="28"/>
        </w:rPr>
        <w:t xml:space="preserve">не </w:t>
      </w:r>
      <w:r w:rsidR="00536CF1" w:rsidRPr="00A131E5">
        <w:rPr>
          <w:color w:val="000000" w:themeColor="text1"/>
          <w:sz w:val="28"/>
          <w:szCs w:val="28"/>
        </w:rPr>
        <w:t xml:space="preserve">многогранный подвиг русского народа на страницах книг, </w:t>
      </w:r>
      <w:r w:rsidRPr="00A131E5">
        <w:rPr>
          <w:color w:val="000000" w:themeColor="text1"/>
          <w:sz w:val="28"/>
          <w:szCs w:val="28"/>
        </w:rPr>
        <w:t xml:space="preserve">а </w:t>
      </w:r>
      <w:r w:rsidR="00536CF1" w:rsidRPr="00A131E5">
        <w:rPr>
          <w:color w:val="000000" w:themeColor="text1"/>
          <w:sz w:val="28"/>
          <w:szCs w:val="28"/>
        </w:rPr>
        <w:t>историю простых</w:t>
      </w:r>
      <w:r w:rsidRPr="00A131E5">
        <w:rPr>
          <w:color w:val="000000" w:themeColor="text1"/>
          <w:sz w:val="28"/>
          <w:szCs w:val="28"/>
        </w:rPr>
        <w:t xml:space="preserve"> людей</w:t>
      </w:r>
      <w:r w:rsidR="00536CF1" w:rsidRPr="00A131E5">
        <w:rPr>
          <w:color w:val="000000" w:themeColor="text1"/>
          <w:sz w:val="28"/>
          <w:szCs w:val="28"/>
        </w:rPr>
        <w:t>.             Конечно, когда ты представляешь то время глазами</w:t>
      </w:r>
      <w:r w:rsidRPr="00A131E5">
        <w:rPr>
          <w:color w:val="000000" w:themeColor="text1"/>
          <w:sz w:val="28"/>
          <w:szCs w:val="28"/>
        </w:rPr>
        <w:t xml:space="preserve"> обычного человека</w:t>
      </w:r>
      <w:r w:rsidR="00536CF1" w:rsidRPr="00A131E5">
        <w:rPr>
          <w:color w:val="000000" w:themeColor="text1"/>
          <w:sz w:val="28"/>
          <w:szCs w:val="28"/>
        </w:rPr>
        <w:t>, то по телу пробегает крупная дрожь. Это действительно страшно.   Невозможно без слез читать </w:t>
      </w:r>
      <w:r w:rsidR="00375AD6" w:rsidRPr="00A131E5">
        <w:rPr>
          <w:color w:val="000000" w:themeColor="text1"/>
          <w:sz w:val="28"/>
          <w:szCs w:val="28"/>
        </w:rPr>
        <w:t>рассказы  В. Быкова "Сотников" и М. Шолохова "Судьба человека".</w:t>
      </w:r>
    </w:p>
    <w:p w:rsidR="00375AD6" w:rsidRPr="00A131E5" w:rsidRDefault="00A131E5" w:rsidP="00D42DBC">
      <w:pPr>
        <w:pStyle w:val="a3"/>
        <w:shd w:val="clear" w:color="auto" w:fill="FFFFFF"/>
        <w:spacing w:before="0" w:beforeAutospacing="0" w:after="0" w:afterAutospacing="0" w:line="17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375AD6" w:rsidRPr="00A131E5">
        <w:rPr>
          <w:color w:val="000000" w:themeColor="text1"/>
          <w:sz w:val="28"/>
          <w:szCs w:val="28"/>
        </w:rPr>
        <w:t>Стоит обратить внимание на</w:t>
      </w:r>
      <w:r w:rsidR="00375AD6" w:rsidRPr="00A131E5">
        <w:rPr>
          <w:i/>
          <w:iCs/>
          <w:color w:val="000000" w:themeColor="text1"/>
          <w:sz w:val="28"/>
          <w:szCs w:val="28"/>
        </w:rPr>
        <w:t> </w:t>
      </w:r>
      <w:r w:rsidR="00375AD6" w:rsidRPr="00A131E5">
        <w:rPr>
          <w:color w:val="000000" w:themeColor="text1"/>
          <w:sz w:val="28"/>
          <w:szCs w:val="28"/>
        </w:rPr>
        <w:t>то, что свои произведения о войне эти писатели создали не сразу после Победы. Почему? Не странно ли это? Ведь очевиден тот факт, что, пока свежи воспоминания, пока все пережитое еще остро и снится по ночам, легче было бы написать достоверно о войне... и все-таки почему? Думается, писателям ну</w:t>
      </w:r>
      <w:r>
        <w:rPr>
          <w:color w:val="000000" w:themeColor="text1"/>
          <w:sz w:val="28"/>
          <w:szCs w:val="28"/>
        </w:rPr>
        <w:t>жно было время, чтобы осмыслить</w:t>
      </w:r>
      <w:r w:rsidR="00375AD6" w:rsidRPr="00A131E5">
        <w:rPr>
          <w:color w:val="000000" w:themeColor="text1"/>
          <w:sz w:val="28"/>
          <w:szCs w:val="28"/>
        </w:rPr>
        <w:t>, разобраться, понять, осознать, что такое война, кто такие герои, в чем героизм человека на войне? Где истоки этого мужества?</w:t>
      </w:r>
    </w:p>
    <w:p w:rsidR="00375AD6" w:rsidRPr="00A64B97" w:rsidRDefault="00A64B97" w:rsidP="00D42DBC">
      <w:pPr>
        <w:pStyle w:val="a3"/>
        <w:shd w:val="clear" w:color="auto" w:fill="FFFFFF"/>
        <w:spacing w:before="0" w:beforeAutospacing="0" w:after="0" w:afterAutospacing="0" w:line="17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375AD6" w:rsidRPr="00A131E5">
        <w:rPr>
          <w:color w:val="000000" w:themeColor="text1"/>
          <w:sz w:val="28"/>
          <w:szCs w:val="28"/>
        </w:rPr>
        <w:t xml:space="preserve">В рассказе "Сотников" повествуется о двух партизанах, отправленных на задание- снабдить продовольствием отряд, который окружен немцами и обречен на верную гибель: </w:t>
      </w:r>
      <w:r w:rsidR="00D42DBC" w:rsidRPr="00A131E5">
        <w:rPr>
          <w:color w:val="000000" w:themeColor="text1"/>
          <w:sz w:val="28"/>
          <w:szCs w:val="28"/>
        </w:rPr>
        <w:t>вокруг непроходимого болота</w:t>
      </w:r>
      <w:r w:rsidR="00375AD6" w:rsidRPr="00A131E5">
        <w:rPr>
          <w:color w:val="000000" w:themeColor="text1"/>
          <w:sz w:val="28"/>
          <w:szCs w:val="28"/>
        </w:rPr>
        <w:t xml:space="preserve">. Идя на задание, главные герои по-разному реагируют на предстоящую опасность, и кажется, что сильный и сообразительный Рыбак более подготовлен к подвигу, чем хилый, больной Сотников. В. Быков, </w:t>
      </w:r>
      <w:r w:rsidR="00D42DBC" w:rsidRPr="00A131E5">
        <w:rPr>
          <w:color w:val="000000" w:themeColor="text1"/>
          <w:sz w:val="28"/>
          <w:szCs w:val="28"/>
        </w:rPr>
        <w:t>писатель,</w:t>
      </w:r>
      <w:r w:rsidR="00375AD6" w:rsidRPr="00A131E5">
        <w:rPr>
          <w:color w:val="000000" w:themeColor="text1"/>
          <w:sz w:val="28"/>
          <w:szCs w:val="28"/>
        </w:rPr>
        <w:t xml:space="preserve"> прошедший всю войну, знающий о ней не понаслышке, как бы задает читателю непростой вопрос:</w:t>
      </w:r>
      <w:r w:rsidR="00375AD6" w:rsidRPr="00A131E5">
        <w:rPr>
          <w:rFonts w:ascii="Arial" w:hAnsi="Arial" w:cs="Arial"/>
          <w:i/>
          <w:iCs/>
          <w:color w:val="000000" w:themeColor="text1"/>
          <w:sz w:val="28"/>
          <w:szCs w:val="28"/>
        </w:rPr>
        <w:t> </w:t>
      </w:r>
      <w:r w:rsidR="00375AD6" w:rsidRPr="00A64B97">
        <w:rPr>
          <w:iCs/>
          <w:color w:val="000000" w:themeColor="text1"/>
          <w:sz w:val="28"/>
          <w:szCs w:val="28"/>
        </w:rPr>
        <w:t>почему в одних и тех же обстоятельствах один погибает как герой и остаётся в благодарной памяти людей, а другой идёт на предательство?</w:t>
      </w:r>
    </w:p>
    <w:p w:rsidR="00375AD6" w:rsidRPr="00A64B97" w:rsidRDefault="00375AD6" w:rsidP="00D42DBC">
      <w:pPr>
        <w:pStyle w:val="a3"/>
        <w:shd w:val="clear" w:color="auto" w:fill="FFFFFF"/>
        <w:spacing w:before="0" w:beforeAutospacing="0" w:after="0" w:afterAutospacing="0" w:line="17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64B97">
        <w:rPr>
          <w:iCs/>
          <w:color w:val="000000" w:themeColor="text1"/>
          <w:sz w:val="28"/>
          <w:szCs w:val="28"/>
        </w:rPr>
        <w:t>Почему? Что движет человеком, находя</w:t>
      </w:r>
      <w:r w:rsidR="00A64B97">
        <w:rPr>
          <w:iCs/>
          <w:color w:val="000000" w:themeColor="text1"/>
          <w:sz w:val="28"/>
          <w:szCs w:val="28"/>
        </w:rPr>
        <w:t xml:space="preserve">щимся в экстремальной ситуации </w:t>
      </w:r>
      <w:r w:rsidRPr="00A64B97">
        <w:rPr>
          <w:iCs/>
          <w:color w:val="000000" w:themeColor="text1"/>
          <w:sz w:val="28"/>
          <w:szCs w:val="28"/>
        </w:rPr>
        <w:t>между жизнью и смертью? Что возьмет верх над человеком? Страх за свою жизнь или желание во что бы то ни стало спасти жизнь других?</w:t>
      </w:r>
    </w:p>
    <w:p w:rsidR="00375AD6" w:rsidRPr="00A131E5" w:rsidRDefault="00A64B97" w:rsidP="00D42DBC">
      <w:pPr>
        <w:pStyle w:val="a3"/>
        <w:shd w:val="clear" w:color="auto" w:fill="FFFFFF"/>
        <w:spacing w:before="0" w:beforeAutospacing="0" w:after="0" w:afterAutospacing="0" w:line="17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375AD6" w:rsidRPr="00A131E5">
        <w:rPr>
          <w:color w:val="000000" w:themeColor="text1"/>
          <w:sz w:val="28"/>
          <w:szCs w:val="28"/>
        </w:rPr>
        <w:t>Герои повести </w:t>
      </w:r>
      <w:r w:rsidR="00375AD6" w:rsidRPr="00A131E5">
        <w:rPr>
          <w:b/>
          <w:bCs/>
          <w:color w:val="000000" w:themeColor="text1"/>
          <w:sz w:val="28"/>
          <w:szCs w:val="28"/>
        </w:rPr>
        <w:t>— Сотников и Рыбак —</w:t>
      </w:r>
      <w:r w:rsidR="00375AD6" w:rsidRPr="00A131E5">
        <w:rPr>
          <w:color w:val="000000" w:themeColor="text1"/>
          <w:sz w:val="28"/>
          <w:szCs w:val="28"/>
        </w:rPr>
        <w:t> в обычных условиях, возможно, и не проявили бы свою истинную натуру. Но во время войны Сотников с честью проходит через тяжелые испытания и принимает смерть, не отрекаясь от своих убеждений, а Рыбак перед лицом смерти меняет свои убеждения, предает Родину, спасая свою жизнь, которая после предательства теряет всякую цену. Он фактически становится врагом. Он уходит в мир иной, чуждый нам, где личное благополучие ставится выше всего, где страх за свою жизнь заставляет убивать и предавать. </w:t>
      </w:r>
      <w:r w:rsidR="00375AD6" w:rsidRPr="00A131E5">
        <w:rPr>
          <w:b/>
          <w:bCs/>
          <w:color w:val="000000" w:themeColor="text1"/>
          <w:sz w:val="28"/>
          <w:szCs w:val="28"/>
        </w:rPr>
        <w:t>Перед лицом смерти человек остается таким, каков он есть на самом деле</w:t>
      </w:r>
      <w:r w:rsidR="00375AD6" w:rsidRPr="00A131E5">
        <w:rPr>
          <w:color w:val="000000" w:themeColor="text1"/>
          <w:sz w:val="28"/>
          <w:szCs w:val="28"/>
        </w:rPr>
        <w:t>. Здесь проверяется глубина его убеждений, его гражданская стойкость.</w:t>
      </w:r>
      <w:r w:rsidR="00375AD6" w:rsidRPr="00A131E5">
        <w:rPr>
          <w:i/>
          <w:iCs/>
          <w:color w:val="000000" w:themeColor="text1"/>
          <w:sz w:val="28"/>
          <w:szCs w:val="28"/>
        </w:rPr>
        <w:t> </w:t>
      </w:r>
      <w:r w:rsidR="00375AD6" w:rsidRPr="00A131E5">
        <w:rPr>
          <w:color w:val="000000" w:themeColor="text1"/>
          <w:sz w:val="28"/>
          <w:szCs w:val="28"/>
        </w:rPr>
        <w:t>Сотников же до последнего дыхания остается верным долгу человека и гражданина. "Что ж, надо было собрать в себе последние силы, чтобы с достоинством встретить смерть... Иначе зачем тогда жизнь? Слишком нелегко дается она человеку, чтобы беззаботно относится к ее концу".</w:t>
      </w:r>
    </w:p>
    <w:p w:rsidR="00375AD6" w:rsidRPr="00A131E5" w:rsidRDefault="00A64B97" w:rsidP="00D42DBC">
      <w:pPr>
        <w:pStyle w:val="a3"/>
        <w:shd w:val="clear" w:color="auto" w:fill="FFFFFF"/>
        <w:spacing w:before="0" w:beforeAutospacing="0" w:after="0" w:afterAutospacing="0" w:line="17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375AD6" w:rsidRPr="00A131E5">
        <w:rPr>
          <w:color w:val="000000" w:themeColor="text1"/>
          <w:sz w:val="28"/>
          <w:szCs w:val="28"/>
        </w:rPr>
        <w:t xml:space="preserve">Главным в характере Сотникова является высоко развитое, осознанное чувство гражданского, </w:t>
      </w:r>
      <w:r>
        <w:rPr>
          <w:color w:val="000000" w:themeColor="text1"/>
          <w:sz w:val="28"/>
          <w:szCs w:val="28"/>
        </w:rPr>
        <w:t>воинского и нравственного долга</w:t>
      </w:r>
      <w:r w:rsidR="00375AD6" w:rsidRPr="00A131E5">
        <w:rPr>
          <w:color w:val="000000" w:themeColor="text1"/>
          <w:sz w:val="28"/>
          <w:szCs w:val="28"/>
        </w:rPr>
        <w:t xml:space="preserve">. Это определяет все </w:t>
      </w:r>
      <w:r w:rsidR="00375AD6" w:rsidRPr="00A131E5">
        <w:rPr>
          <w:color w:val="000000" w:themeColor="text1"/>
          <w:sz w:val="28"/>
          <w:szCs w:val="28"/>
        </w:rPr>
        <w:lastRenderedPageBreak/>
        <w:t xml:space="preserve">его поведение. Мы видим его смелым, находчивым и мужественным командиром в бою с фашистскими танками, во время побега из плена. Он идет на </w:t>
      </w:r>
      <w:r w:rsidR="00D42DBC" w:rsidRPr="00A131E5">
        <w:rPr>
          <w:color w:val="000000" w:themeColor="text1"/>
          <w:sz w:val="28"/>
          <w:szCs w:val="28"/>
        </w:rPr>
        <w:t>задание,</w:t>
      </w:r>
      <w:r w:rsidR="00375AD6" w:rsidRPr="00A131E5">
        <w:rPr>
          <w:color w:val="000000" w:themeColor="text1"/>
          <w:sz w:val="28"/>
          <w:szCs w:val="28"/>
        </w:rPr>
        <w:t xml:space="preserve"> хотя мог бы отказаться, так как болен и сделал все, что было в его силах, во время жестоких испытаний, которые выпали на его долю. Достойно, не унижаясь и не страшась смерти, ведет себя во время допроса и в последние минуты перед казнью. В поединке с фашистами он остается морально не сломленным. Нравственные принципы Сотникова непоколебимы.</w:t>
      </w:r>
    </w:p>
    <w:p w:rsidR="00375AD6" w:rsidRPr="00A131E5" w:rsidRDefault="00A64B97" w:rsidP="00D42DBC">
      <w:pPr>
        <w:pStyle w:val="a3"/>
        <w:shd w:val="clear" w:color="auto" w:fill="FFFFFF"/>
        <w:spacing w:before="0" w:beforeAutospacing="0" w:after="0" w:afterAutospacing="0" w:line="17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375AD6" w:rsidRPr="00A131E5">
        <w:rPr>
          <w:color w:val="000000" w:themeColor="text1"/>
          <w:sz w:val="28"/>
          <w:szCs w:val="28"/>
        </w:rPr>
        <w:t>Сотников способен проявить</w:t>
      </w:r>
      <w:r>
        <w:rPr>
          <w:color w:val="000000" w:themeColor="text1"/>
          <w:sz w:val="28"/>
          <w:szCs w:val="28"/>
        </w:rPr>
        <w:t xml:space="preserve"> человечность, умеет сострадать</w:t>
      </w:r>
      <w:r w:rsidR="00375AD6" w:rsidRPr="00A131E5">
        <w:rPr>
          <w:color w:val="000000" w:themeColor="text1"/>
          <w:sz w:val="28"/>
          <w:szCs w:val="28"/>
        </w:rPr>
        <w:t xml:space="preserve">, готов к самопожертвованию. Он пытается спасти осужденных на смерть людей и даже в последние минуты жизни взглядом хочет подбодрить и поддержать дрожащего от страха и горя мальчика. В чем героизм Сотникова? </w:t>
      </w:r>
      <w:r>
        <w:rPr>
          <w:color w:val="000000" w:themeColor="text1"/>
          <w:sz w:val="28"/>
          <w:szCs w:val="28"/>
        </w:rPr>
        <w:t xml:space="preserve"> </w:t>
      </w:r>
      <w:r w:rsidR="00375AD6" w:rsidRPr="00A131E5">
        <w:rPr>
          <w:color w:val="000000" w:themeColor="text1"/>
          <w:sz w:val="28"/>
          <w:szCs w:val="28"/>
        </w:rPr>
        <w:t>В умении принять смерть достойно, смело глядя ей в лицо, желая спасти не собственную, а жизнь других людей.</w:t>
      </w:r>
    </w:p>
    <w:p w:rsidR="00375AD6" w:rsidRPr="00A131E5" w:rsidRDefault="00A64B97" w:rsidP="00D42DBC">
      <w:pPr>
        <w:pStyle w:val="a3"/>
        <w:shd w:val="clear" w:color="auto" w:fill="FFFFFF"/>
        <w:spacing w:before="0" w:beforeAutospacing="0" w:after="0" w:afterAutospacing="0" w:line="17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Андрей Соколов – </w:t>
      </w:r>
      <w:r w:rsidR="00375AD6" w:rsidRPr="00A131E5">
        <w:rPr>
          <w:color w:val="000000" w:themeColor="text1"/>
          <w:sz w:val="28"/>
          <w:szCs w:val="28"/>
        </w:rPr>
        <w:t>главный герой рассказа-эпопеи "Судьба человека" -прошел свои круги ада на войне: раненым и контуженным оказался в плену, бежал, был пойман, снова отправлен на работы в лагерь. Там, в лагере, перед лицом смерти Соколов показал силу русского духа, достоинство русского человека, несмотря на страшный голод и чудовищную работу. Комендант Мюллер, пораженный смелостью Соколова и способностью бесстрашно смотреть смерти в глаза, говорит удивительные слова:</w:t>
      </w:r>
      <w:r>
        <w:rPr>
          <w:color w:val="000000" w:themeColor="text1"/>
          <w:sz w:val="28"/>
          <w:szCs w:val="28"/>
        </w:rPr>
        <w:t xml:space="preserve"> </w:t>
      </w:r>
      <w:r w:rsidR="00375AD6" w:rsidRPr="00A131E5">
        <w:rPr>
          <w:color w:val="000000" w:themeColor="text1"/>
          <w:sz w:val="28"/>
          <w:szCs w:val="28"/>
        </w:rPr>
        <w:t>" Я сам солдат и уважаю достойного противника". Что</w:t>
      </w:r>
      <w:r>
        <w:rPr>
          <w:color w:val="000000" w:themeColor="text1"/>
          <w:sz w:val="28"/>
          <w:szCs w:val="28"/>
        </w:rPr>
        <w:t xml:space="preserve"> пережил в этот момент Соколов – </w:t>
      </w:r>
      <w:r w:rsidR="00375AD6" w:rsidRPr="00A131E5">
        <w:rPr>
          <w:color w:val="000000" w:themeColor="text1"/>
          <w:sz w:val="28"/>
          <w:szCs w:val="28"/>
        </w:rPr>
        <w:t xml:space="preserve">можно только </w:t>
      </w:r>
      <w:r w:rsidR="00D42DBC" w:rsidRPr="00A131E5">
        <w:rPr>
          <w:color w:val="000000" w:themeColor="text1"/>
          <w:sz w:val="28"/>
          <w:szCs w:val="28"/>
        </w:rPr>
        <w:t>догадаться: он</w:t>
      </w:r>
      <w:r w:rsidR="00375AD6" w:rsidRPr="00A131E5">
        <w:rPr>
          <w:color w:val="000000" w:themeColor="text1"/>
          <w:sz w:val="28"/>
          <w:szCs w:val="28"/>
        </w:rPr>
        <w:t xml:space="preserve"> уже мысленно простился со своими родными, внутренне готов к расстрелу. Но его достоинство и способность сохранить силу духа перед лицом смерти было оценено фашистом, который не только сохранил ему жизнь, но и дал булку хлеба и кус</w:t>
      </w:r>
      <w:r w:rsidR="008D6005">
        <w:rPr>
          <w:color w:val="000000" w:themeColor="text1"/>
          <w:sz w:val="28"/>
          <w:szCs w:val="28"/>
        </w:rPr>
        <w:t xml:space="preserve">ок сала – </w:t>
      </w:r>
      <w:r>
        <w:rPr>
          <w:color w:val="000000" w:themeColor="text1"/>
          <w:sz w:val="28"/>
          <w:szCs w:val="28"/>
        </w:rPr>
        <w:t>сокровище для пленного</w:t>
      </w:r>
      <w:r w:rsidR="00375AD6" w:rsidRPr="00A131E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з</w:t>
      </w:r>
      <w:r w:rsidR="00375AD6" w:rsidRPr="00A131E5">
        <w:rPr>
          <w:color w:val="000000" w:themeColor="text1"/>
          <w:sz w:val="28"/>
          <w:szCs w:val="28"/>
        </w:rPr>
        <w:t>амученного работой в лагере человека.</w:t>
      </w:r>
    </w:p>
    <w:p w:rsidR="00375AD6" w:rsidRPr="00A131E5" w:rsidRDefault="008D6005" w:rsidP="00D42DBC">
      <w:pPr>
        <w:pStyle w:val="a3"/>
        <w:shd w:val="clear" w:color="auto" w:fill="FFFFFF"/>
        <w:spacing w:before="0" w:beforeAutospacing="0" w:after="0" w:afterAutospacing="0" w:line="17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375AD6" w:rsidRPr="00A131E5">
        <w:rPr>
          <w:color w:val="000000" w:themeColor="text1"/>
          <w:sz w:val="28"/>
          <w:szCs w:val="28"/>
        </w:rPr>
        <w:t xml:space="preserve">Но все эти испытания Андрей прошел потому, что знал, что дома его ждут за него переживают и молятся самые близкие люди на земле. Одного не </w:t>
      </w:r>
      <w:r>
        <w:rPr>
          <w:color w:val="000000" w:themeColor="text1"/>
          <w:sz w:val="28"/>
          <w:szCs w:val="28"/>
        </w:rPr>
        <w:t>знал наш герой, что жена и младшие дети</w:t>
      </w:r>
      <w:r w:rsidR="00375AD6" w:rsidRPr="00A131E5">
        <w:rPr>
          <w:color w:val="000000" w:themeColor="text1"/>
          <w:sz w:val="28"/>
          <w:szCs w:val="28"/>
        </w:rPr>
        <w:t xml:space="preserve"> погибли в первый год войны, когда фашистский снаряд превратил их дом в огромную воронку. Самое страшное горе ждет Андрея в день Победы, 9 мая, когда снайперская пуля обрывает молодую жизнь его сына, Анатолия.</w:t>
      </w:r>
    </w:p>
    <w:p w:rsidR="00375AD6" w:rsidRPr="00A131E5" w:rsidRDefault="008D6005" w:rsidP="00D42DBC">
      <w:pPr>
        <w:pStyle w:val="a3"/>
        <w:shd w:val="clear" w:color="auto" w:fill="FFFFFF"/>
        <w:spacing w:before="0" w:beforeAutospacing="0" w:after="0" w:afterAutospacing="0" w:line="17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375AD6" w:rsidRPr="00A131E5">
        <w:rPr>
          <w:color w:val="000000" w:themeColor="text1"/>
          <w:sz w:val="28"/>
          <w:szCs w:val="28"/>
        </w:rPr>
        <w:t>Как дальше жить? Можно ли найти силы жить, когда война уничтожила все самое дорогое? Где найти опору в жизни? Есть ли смысл держаться за жизнь? Есть ли для кого жить?</w:t>
      </w:r>
    </w:p>
    <w:p w:rsidR="00375AD6" w:rsidRPr="00A131E5" w:rsidRDefault="008D6005" w:rsidP="00D42DBC">
      <w:pPr>
        <w:pStyle w:val="a3"/>
        <w:shd w:val="clear" w:color="auto" w:fill="FFFFFF"/>
        <w:spacing w:before="0" w:beforeAutospacing="0" w:after="0" w:afterAutospacing="0" w:line="17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Война выжгла в Соколове все</w:t>
      </w:r>
      <w:r w:rsidR="00375AD6" w:rsidRPr="00A131E5">
        <w:rPr>
          <w:color w:val="000000" w:themeColor="text1"/>
          <w:sz w:val="28"/>
          <w:szCs w:val="28"/>
        </w:rPr>
        <w:t>, но не уничтожила в нем главное</w:t>
      </w:r>
      <w:r>
        <w:rPr>
          <w:color w:val="000000" w:themeColor="text1"/>
          <w:sz w:val="28"/>
          <w:szCs w:val="28"/>
        </w:rPr>
        <w:t xml:space="preserve"> – </w:t>
      </w:r>
      <w:r w:rsidR="00375AD6" w:rsidRPr="00A131E5">
        <w:rPr>
          <w:color w:val="000000" w:themeColor="text1"/>
          <w:sz w:val="28"/>
          <w:szCs w:val="28"/>
        </w:rPr>
        <w:t>способность быть человеком, страдать, чувствовать чужую боль как свою... Милосердие, доброт</w:t>
      </w:r>
      <w:r>
        <w:rPr>
          <w:color w:val="000000" w:themeColor="text1"/>
          <w:sz w:val="28"/>
          <w:szCs w:val="28"/>
        </w:rPr>
        <w:t>а, отзывчивость спасли Соколова</w:t>
      </w:r>
      <w:r w:rsidR="00375AD6" w:rsidRPr="00A131E5">
        <w:rPr>
          <w:color w:val="000000" w:themeColor="text1"/>
          <w:sz w:val="28"/>
          <w:szCs w:val="28"/>
        </w:rPr>
        <w:t>, когда именно он, потерявший в жизни смысл, приютил, согрел, прижал к себе Ванюшу, беспризорного мальчика, потерявшего родных, никому не нужного</w:t>
      </w:r>
      <w:r>
        <w:rPr>
          <w:color w:val="000000" w:themeColor="text1"/>
          <w:sz w:val="28"/>
          <w:szCs w:val="28"/>
        </w:rPr>
        <w:t xml:space="preserve"> </w:t>
      </w:r>
      <w:r w:rsidR="00375AD6" w:rsidRPr="00A131E5">
        <w:rPr>
          <w:color w:val="000000" w:themeColor="text1"/>
          <w:sz w:val="28"/>
          <w:szCs w:val="28"/>
        </w:rPr>
        <w:t xml:space="preserve">(каких </w:t>
      </w:r>
      <w:r>
        <w:rPr>
          <w:color w:val="000000" w:themeColor="text1"/>
          <w:sz w:val="28"/>
          <w:szCs w:val="28"/>
        </w:rPr>
        <w:t xml:space="preserve">много </w:t>
      </w:r>
      <w:r w:rsidR="00375AD6" w:rsidRPr="00A131E5">
        <w:rPr>
          <w:color w:val="000000" w:themeColor="text1"/>
          <w:sz w:val="28"/>
          <w:szCs w:val="28"/>
        </w:rPr>
        <w:t>было после войны). Не смог Соколов пройти мимо чужого горя. Не это ли подвиг? Подвиг человека на войне...</w:t>
      </w:r>
      <w:r>
        <w:rPr>
          <w:color w:val="000000" w:themeColor="text1"/>
          <w:sz w:val="28"/>
          <w:szCs w:val="28"/>
        </w:rPr>
        <w:t xml:space="preserve"> Быть человеком и оставаться им</w:t>
      </w:r>
      <w:r w:rsidR="00375AD6" w:rsidRPr="00A131E5">
        <w:rPr>
          <w:color w:val="000000" w:themeColor="text1"/>
          <w:sz w:val="28"/>
          <w:szCs w:val="28"/>
        </w:rPr>
        <w:t>, даже если война уничтожила все.</w:t>
      </w:r>
    </w:p>
    <w:p w:rsidR="00375AD6" w:rsidRPr="00A131E5" w:rsidRDefault="008D6005" w:rsidP="00D42DBC">
      <w:pPr>
        <w:pStyle w:val="a3"/>
        <w:shd w:val="clear" w:color="auto" w:fill="FFFFFF"/>
        <w:spacing w:before="0" w:beforeAutospacing="0" w:after="0" w:afterAutospacing="0" w:line="179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</w:t>
      </w:r>
      <w:r w:rsidR="00375AD6" w:rsidRPr="00A131E5">
        <w:rPr>
          <w:color w:val="000000" w:themeColor="text1"/>
          <w:sz w:val="28"/>
          <w:szCs w:val="28"/>
        </w:rPr>
        <w:t>Два осиротевших человека, две песчинки нашли друг друга.</w:t>
      </w:r>
      <w:r w:rsidR="00375AD6" w:rsidRPr="00A131E5">
        <w:rPr>
          <w:color w:val="000000" w:themeColor="text1"/>
          <w:sz w:val="28"/>
          <w:szCs w:val="28"/>
        </w:rPr>
        <w:br/>
        <w:t>"Закипела тут во мне горючая слеза, и сразу решил: «Не бывать тому, чтобы нам порознь пропадать! Возьму его к себе в дети».</w:t>
      </w:r>
    </w:p>
    <w:p w:rsidR="00375AD6" w:rsidRPr="00A131E5" w:rsidRDefault="008D6005" w:rsidP="00D42D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375AD6" w:rsidRPr="00A131E5">
        <w:rPr>
          <w:color w:val="000000" w:themeColor="text1"/>
          <w:sz w:val="28"/>
          <w:szCs w:val="28"/>
        </w:rPr>
        <w:t>Только в трагедии можно познать настоящую цену человека. Уничтожив счастье Андрея Соколова, война не смогла разрушить его человечность. Любовь к людя</w:t>
      </w:r>
      <w:r>
        <w:rPr>
          <w:color w:val="000000" w:themeColor="text1"/>
          <w:sz w:val="28"/>
          <w:szCs w:val="28"/>
        </w:rPr>
        <w:t>м, к жизни, доброта и сочувствие</w:t>
      </w:r>
      <w:r w:rsidR="00375AD6" w:rsidRPr="00A131E5">
        <w:rPr>
          <w:color w:val="000000" w:themeColor="text1"/>
          <w:sz w:val="28"/>
          <w:szCs w:val="28"/>
        </w:rPr>
        <w:t xml:space="preserve"> оказались настолько большими, что Андрей нашел в себе силы протянуть руку помощи другому обездоленному – маленькому мальчику «со светлыми, как небушко, глазами».</w:t>
      </w:r>
    </w:p>
    <w:p w:rsidR="00375AD6" w:rsidRPr="00A131E5" w:rsidRDefault="00C734F4" w:rsidP="00D42D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Совсем мало осталось тех, кто видел ту войну, участвовал в ней. Уже в преклонном возрасте и «дети войны». Возможно, следующие поколения будут знать о ней только по книгам и фильмам. Быть на войне и читать о войне – </w:t>
      </w:r>
      <w:r w:rsidR="00375AD6" w:rsidRPr="00A131E5">
        <w:rPr>
          <w:color w:val="000000" w:themeColor="text1"/>
          <w:sz w:val="28"/>
          <w:szCs w:val="28"/>
        </w:rPr>
        <w:t xml:space="preserve">совсем </w:t>
      </w:r>
      <w:r>
        <w:rPr>
          <w:color w:val="000000" w:themeColor="text1"/>
          <w:sz w:val="28"/>
          <w:szCs w:val="28"/>
        </w:rPr>
        <w:t xml:space="preserve">не </w:t>
      </w:r>
      <w:r w:rsidR="00375AD6" w:rsidRPr="00A131E5">
        <w:rPr>
          <w:color w:val="000000" w:themeColor="text1"/>
          <w:sz w:val="28"/>
          <w:szCs w:val="28"/>
        </w:rPr>
        <w:t>одно и то же. Видеть смерть рядом каждый день, слышать свист пули у самого уха, переживать ужас и страх за свою жизнь т</w:t>
      </w:r>
      <w:r>
        <w:rPr>
          <w:color w:val="000000" w:themeColor="text1"/>
          <w:sz w:val="28"/>
          <w:szCs w:val="28"/>
        </w:rPr>
        <w:t xml:space="preserve">огда, когда так хочется жить... – </w:t>
      </w:r>
      <w:r w:rsidR="00375AD6" w:rsidRPr="00A131E5">
        <w:rPr>
          <w:color w:val="000000" w:themeColor="text1"/>
          <w:sz w:val="28"/>
          <w:szCs w:val="28"/>
        </w:rPr>
        <w:t xml:space="preserve">вот, что чувствовал каждый на войне. Но героями становились те, кто умел не цепляться за жизнь любой ценой, кто умел встретить смерть достойно, кто умел положить свою жизнь </w:t>
      </w:r>
      <w:r>
        <w:rPr>
          <w:color w:val="000000" w:themeColor="text1"/>
          <w:sz w:val="28"/>
          <w:szCs w:val="28"/>
        </w:rPr>
        <w:t xml:space="preserve">за других, </w:t>
      </w:r>
      <w:r w:rsidR="00375AD6" w:rsidRPr="00A131E5">
        <w:rPr>
          <w:color w:val="000000" w:themeColor="text1"/>
          <w:sz w:val="28"/>
          <w:szCs w:val="28"/>
        </w:rPr>
        <w:t xml:space="preserve">кто сумел сохранить человечность там, где это просто невозможно, где правит страшный </w:t>
      </w:r>
      <w:r w:rsidR="00D42DBC" w:rsidRPr="00A131E5">
        <w:rPr>
          <w:color w:val="000000" w:themeColor="text1"/>
          <w:sz w:val="28"/>
          <w:szCs w:val="28"/>
        </w:rPr>
        <w:t>закон:</w:t>
      </w:r>
      <w:r w:rsidR="00375AD6" w:rsidRPr="00A131E5">
        <w:rPr>
          <w:color w:val="000000" w:themeColor="text1"/>
          <w:sz w:val="28"/>
          <w:szCs w:val="28"/>
        </w:rPr>
        <w:t xml:space="preserve"> или ты, или тебя. И Сотников, и Соколов достойны уважения, они герои, они пример мужества, стойкости и человеческого достоинства. Люди, оставшиеся ими на войне и после войны.</w:t>
      </w:r>
    </w:p>
    <w:p w:rsidR="00375AD6" w:rsidRPr="00A131E5" w:rsidRDefault="00800A1E" w:rsidP="00D42D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375AD6" w:rsidRPr="00A131E5">
        <w:rPr>
          <w:color w:val="000000" w:themeColor="text1"/>
          <w:sz w:val="28"/>
          <w:szCs w:val="28"/>
        </w:rPr>
        <w:t>"Люди, покуда сердца стучатся, помните, какою ценой завоевано счастье, пожалуйста, помните!</w:t>
      </w:r>
      <w:r w:rsidR="00D42DBC">
        <w:rPr>
          <w:color w:val="000000" w:themeColor="text1"/>
          <w:sz w:val="28"/>
          <w:szCs w:val="28"/>
        </w:rPr>
        <w:t xml:space="preserve">". </w:t>
      </w:r>
      <w:bookmarkStart w:id="0" w:name="_GoBack"/>
      <w:bookmarkEnd w:id="0"/>
      <w:r w:rsidR="00375AD6" w:rsidRPr="00A131E5">
        <w:rPr>
          <w:color w:val="000000" w:themeColor="text1"/>
          <w:sz w:val="28"/>
          <w:szCs w:val="28"/>
        </w:rPr>
        <w:t>Эти слова Роберта Рождественского обращены к нам, чтобы мы усвоили уроки войны, чтобы мы никогда не позволили врагу ходить по нашей земле, вдыхать наш воздух весны. Будем достойны памяти тех, кто выстрадал Победу.</w:t>
      </w:r>
      <w:r w:rsidR="00C734F4">
        <w:rPr>
          <w:color w:val="000000" w:themeColor="text1"/>
          <w:sz w:val="28"/>
          <w:szCs w:val="28"/>
        </w:rPr>
        <w:t xml:space="preserve"> И самое главное, не дадим забывать об этом ни себе, ни другим!</w:t>
      </w:r>
    </w:p>
    <w:p w:rsidR="00536CF1" w:rsidRPr="00A131E5" w:rsidRDefault="00536CF1" w:rsidP="00D42DB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652A9F" w:rsidRPr="00A131E5" w:rsidRDefault="00652A9F" w:rsidP="00D42D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2A9F" w:rsidRPr="00A131E5" w:rsidSect="0065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CF1"/>
    <w:rsid w:val="00375AD6"/>
    <w:rsid w:val="00382628"/>
    <w:rsid w:val="00536CF1"/>
    <w:rsid w:val="00652A9F"/>
    <w:rsid w:val="0069170D"/>
    <w:rsid w:val="00800A1E"/>
    <w:rsid w:val="008D6005"/>
    <w:rsid w:val="00A131E5"/>
    <w:rsid w:val="00A64B97"/>
    <w:rsid w:val="00BD40E5"/>
    <w:rsid w:val="00C734F4"/>
    <w:rsid w:val="00D02723"/>
    <w:rsid w:val="00D4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5AA76-59DB-4E8C-BB60-1139999D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3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3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User</cp:lastModifiedBy>
  <cp:revision>5</cp:revision>
  <dcterms:created xsi:type="dcterms:W3CDTF">2020-09-10T22:46:00Z</dcterms:created>
  <dcterms:modified xsi:type="dcterms:W3CDTF">2021-02-27T06:10:00Z</dcterms:modified>
</cp:coreProperties>
</file>